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882ED" w14:textId="77777777" w:rsidR="00905B45" w:rsidRDefault="00905B45" w:rsidP="001D31E5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7B44740F" w14:textId="7DF86506" w:rsidR="001D31E5" w:rsidRPr="001D31E5" w:rsidRDefault="001D31E5" w:rsidP="001D31E5">
      <w:pPr>
        <w:jc w:val="right"/>
        <w:rPr>
          <w:rFonts w:ascii="Times New Roman" w:hAnsi="Times New Roman" w:cs="Times New Roman"/>
          <w:sz w:val="24"/>
          <w:szCs w:val="24"/>
        </w:rPr>
      </w:pPr>
      <w:r w:rsidRPr="001D31E5"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14:paraId="04826369" w14:textId="725AA0B8" w:rsidR="001D31E5" w:rsidRPr="001D31E5" w:rsidRDefault="001D31E5" w:rsidP="001D31E5">
      <w:pPr>
        <w:jc w:val="right"/>
        <w:rPr>
          <w:rFonts w:ascii="Times New Roman" w:hAnsi="Times New Roman" w:cs="Times New Roman"/>
          <w:sz w:val="24"/>
          <w:szCs w:val="24"/>
        </w:rPr>
      </w:pPr>
      <w:r w:rsidRPr="001D31E5">
        <w:rPr>
          <w:rFonts w:ascii="Times New Roman" w:hAnsi="Times New Roman" w:cs="Times New Roman"/>
          <w:sz w:val="24"/>
          <w:szCs w:val="24"/>
        </w:rPr>
        <w:t>Miejscowość i data</w:t>
      </w:r>
    </w:p>
    <w:p w14:paraId="0E44D7F0" w14:textId="77777777" w:rsidR="001D31E5" w:rsidRPr="001D31E5" w:rsidRDefault="001D31E5" w:rsidP="001D31E5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246D8137" w14:textId="04EC9F90" w:rsidR="001D31E5" w:rsidRPr="001D31E5" w:rsidRDefault="001D31E5" w:rsidP="001D31E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D31E5">
        <w:rPr>
          <w:rFonts w:ascii="Times New Roman" w:hAnsi="Times New Roman" w:cs="Times New Roman"/>
          <w:b/>
          <w:bCs/>
          <w:sz w:val="24"/>
          <w:szCs w:val="24"/>
        </w:rPr>
        <w:t>Oświadczenie</w:t>
      </w:r>
    </w:p>
    <w:p w14:paraId="3EDBA777" w14:textId="77777777" w:rsidR="001D31E5" w:rsidRPr="001D31E5" w:rsidRDefault="001D31E5" w:rsidP="001D31E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E31AA8F" w14:textId="6D6E2B56" w:rsidR="002229DF" w:rsidRDefault="001D31E5" w:rsidP="002229D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Działając w imieniu firmy……………………………………………………………………. </w:t>
      </w:r>
      <w:r w:rsidR="00B2528D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……………………………………………………………………………………………………………….(nazwa, NIP i adres oferenta), w </w:t>
      </w:r>
      <w:r w:rsidR="00B2528D" w:rsidRPr="001D31E5">
        <w:rPr>
          <w:rFonts w:ascii="Times New Roman" w:hAnsi="Times New Roman" w:cs="Times New Roman"/>
          <w:sz w:val="24"/>
          <w:szCs w:val="24"/>
        </w:rPr>
        <w:t>odpowiedzi na zapytanie ofertowe (ogłoszenie numer</w:t>
      </w:r>
      <w:r w:rsidR="00B2528D">
        <w:rPr>
          <w:rFonts w:ascii="Times New Roman" w:hAnsi="Times New Roman" w:cs="Times New Roman"/>
          <w:sz w:val="24"/>
          <w:szCs w:val="24"/>
        </w:rPr>
        <w:t xml:space="preserve"> </w:t>
      </w:r>
      <w:r w:rsidR="008C67CB" w:rsidRPr="00A14301">
        <w:rPr>
          <w:rFonts w:ascii="Times New Roman" w:hAnsi="Times New Roman" w:cs="Times New Roman"/>
          <w:b/>
          <w:sz w:val="24"/>
          <w:szCs w:val="24"/>
        </w:rPr>
        <w:t>2026-97112-275279</w:t>
      </w:r>
      <w:r w:rsidR="00B2528D">
        <w:rPr>
          <w:rFonts w:ascii="Times New Roman" w:hAnsi="Times New Roman" w:cs="Times New Roman"/>
          <w:bCs/>
          <w:sz w:val="24"/>
          <w:szCs w:val="24"/>
        </w:rPr>
        <w:t>), dotyczące dostawy materiałów budowlanych, realizowanej w ramach projektu pod tytułem „</w:t>
      </w:r>
      <w:r w:rsidR="00B2528D" w:rsidRPr="00BE1FC7">
        <w:rPr>
          <w:rFonts w:ascii="Times New Roman" w:hAnsi="Times New Roman" w:cs="Times New Roman"/>
          <w:bCs/>
          <w:sz w:val="24"/>
          <w:szCs w:val="24"/>
        </w:rPr>
        <w:t>Świadczenie usługi mieszkaniowej z usługami aktywnej integracji dla osób w trudniejszej sytuacji na</w:t>
      </w:r>
      <w:r w:rsidR="00B252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2528D" w:rsidRPr="00BE1FC7">
        <w:rPr>
          <w:rFonts w:ascii="Times New Roman" w:hAnsi="Times New Roman" w:cs="Times New Roman"/>
          <w:bCs/>
          <w:sz w:val="24"/>
          <w:szCs w:val="24"/>
        </w:rPr>
        <w:t>terenie Gminy Bielawa</w:t>
      </w:r>
      <w:r w:rsidR="00B2528D">
        <w:rPr>
          <w:rFonts w:ascii="Times New Roman" w:hAnsi="Times New Roman" w:cs="Times New Roman"/>
          <w:bCs/>
          <w:sz w:val="24"/>
          <w:szCs w:val="24"/>
        </w:rPr>
        <w:t>”,</w:t>
      </w:r>
    </w:p>
    <w:p w14:paraId="6200FA3F" w14:textId="77777777" w:rsidR="005568DD" w:rsidRDefault="002229DF" w:rsidP="002229DF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29DF">
        <w:rPr>
          <w:rFonts w:ascii="Times New Roman" w:hAnsi="Times New Roman" w:cs="Times New Roman"/>
          <w:b/>
          <w:bCs/>
          <w:sz w:val="24"/>
          <w:szCs w:val="24"/>
        </w:rPr>
        <w:t>oświadczam/y, że nie podlegam/y wykluczeniu z udziału w niniejszym postępowania</w:t>
      </w:r>
      <w:r w:rsidRPr="002229DF">
        <w:rPr>
          <w:rFonts w:ascii="Times New Roman" w:hAnsi="Times New Roman" w:cs="Times New Roman"/>
          <w:sz w:val="24"/>
          <w:szCs w:val="24"/>
        </w:rPr>
        <w:t xml:space="preserve"> na podstawie art. 7 ust. 1 ustawy z dnia 13 kwietnia 2022 r. o szczególnych rozwiązaniach w zakresie przeciwdziałania wspieraniu agresji na Ukrainę oraz służących ochronie bezpieczeństwa narodowego oraz nie zachodzą w stosunku do mnie przesłanki, o których mowa w art. 5k ust. 1 rozporządzenia rady (UE) nr 833/2014 z dnia 31 lipca 2014 r. dotyczące środków ograniczających w związku z działaniami Rosji destabilizującymi sytuację na Ukrainie. Oświadczam, informacje podane powyżej są aktualne i zgodne z prawdą oraz zostały przedstawione z pełną świadomością konsekwencji wprowadzenia zamawiającego w błąd przy przedstawianiu informacji. </w:t>
      </w:r>
      <w:r w:rsidR="005568DD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14:paraId="752BDF5D" w14:textId="77777777" w:rsidR="005568DD" w:rsidRDefault="005568DD" w:rsidP="002229DF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FF57A96" w14:textId="5A8D2E08" w:rsidR="001D31E5" w:rsidRDefault="001D31E5" w:rsidP="005568DD">
      <w:pPr>
        <w:spacing w:line="276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……………………………….</w:t>
      </w:r>
    </w:p>
    <w:p w14:paraId="42530592" w14:textId="28F2BB3C" w:rsidR="001D31E5" w:rsidRDefault="001D31E5" w:rsidP="001D31E5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Imię i nazwisko osoby reprezentującej Oferenta</w:t>
      </w:r>
    </w:p>
    <w:p w14:paraId="0E015FA4" w14:textId="5BECFB1C" w:rsidR="001D31E5" w:rsidRDefault="001D31E5" w:rsidP="001D31E5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………………………..</w:t>
      </w:r>
    </w:p>
    <w:p w14:paraId="5EE83973" w14:textId="46157A51" w:rsidR="001D31E5" w:rsidRPr="001D31E5" w:rsidRDefault="001D31E5" w:rsidP="001D31E5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Podpis</w:t>
      </w:r>
    </w:p>
    <w:sectPr w:rsidR="001D31E5" w:rsidRPr="001D31E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5702D" w14:textId="77777777" w:rsidR="00403BB0" w:rsidRDefault="00403BB0" w:rsidP="001D31E5">
      <w:pPr>
        <w:spacing w:after="0" w:line="240" w:lineRule="auto"/>
      </w:pPr>
      <w:r>
        <w:separator/>
      </w:r>
    </w:p>
  </w:endnote>
  <w:endnote w:type="continuationSeparator" w:id="0">
    <w:p w14:paraId="2AEFC4A6" w14:textId="77777777" w:rsidR="00403BB0" w:rsidRDefault="00403BB0" w:rsidP="001D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1A372" w14:textId="77777777" w:rsidR="00403BB0" w:rsidRDefault="00403BB0" w:rsidP="001D31E5">
      <w:pPr>
        <w:spacing w:after="0" w:line="240" w:lineRule="auto"/>
      </w:pPr>
      <w:r>
        <w:separator/>
      </w:r>
    </w:p>
  </w:footnote>
  <w:footnote w:type="continuationSeparator" w:id="0">
    <w:p w14:paraId="4B81BD9E" w14:textId="77777777" w:rsidR="00403BB0" w:rsidRDefault="00403BB0" w:rsidP="001D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8FC62" w14:textId="60E64BD7" w:rsidR="001D31E5" w:rsidRDefault="00905B45">
    <w:pPr>
      <w:pStyle w:val="Nagwek"/>
    </w:pPr>
    <w:r w:rsidRPr="00B568E4">
      <w:rPr>
        <w:noProof/>
      </w:rPr>
      <w:drawing>
        <wp:inline distT="0" distB="0" distL="0" distR="0" wp14:anchorId="2F58D442" wp14:editId="4F64E263">
          <wp:extent cx="5760720" cy="606425"/>
          <wp:effectExtent l="0" t="0" r="0" b="3175"/>
          <wp:docPr id="17990529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6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D2C647" w14:textId="77777777" w:rsidR="001D31E5" w:rsidRDefault="001D31E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BB4"/>
    <w:rsid w:val="00001983"/>
    <w:rsid w:val="00014FA1"/>
    <w:rsid w:val="00087BB4"/>
    <w:rsid w:val="00096EA0"/>
    <w:rsid w:val="001D31E5"/>
    <w:rsid w:val="002229DF"/>
    <w:rsid w:val="003C442A"/>
    <w:rsid w:val="00403BB0"/>
    <w:rsid w:val="0046621E"/>
    <w:rsid w:val="005568DD"/>
    <w:rsid w:val="007A5013"/>
    <w:rsid w:val="008C67CB"/>
    <w:rsid w:val="008E2044"/>
    <w:rsid w:val="00905B45"/>
    <w:rsid w:val="00B2528D"/>
    <w:rsid w:val="00CF01CA"/>
    <w:rsid w:val="00EA44E8"/>
    <w:rsid w:val="00EB3165"/>
    <w:rsid w:val="00F16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3B76C"/>
  <w15:chartTrackingRefBased/>
  <w15:docId w15:val="{C2493A29-349B-4697-AAE2-00CB363CD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87B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87B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87B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87B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87B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87B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87B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87B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87B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87B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87B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87B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87BB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87BB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87BB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87BB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87BB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87BB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87B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87B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87B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87B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87B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87BB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87BB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87BB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87B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87BB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87BB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D31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31E5"/>
  </w:style>
  <w:style w:type="paragraph" w:styleId="Stopka">
    <w:name w:val="footer"/>
    <w:basedOn w:val="Normalny"/>
    <w:link w:val="StopkaZnak"/>
    <w:uiPriority w:val="99"/>
    <w:unhideWhenUsed/>
    <w:rsid w:val="001D31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31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1107</Characters>
  <Application>Microsoft Office Word</Application>
  <DocSecurity>0</DocSecurity>
  <Lines>9</Lines>
  <Paragraphs>2</Paragraphs>
  <ScaleCrop>false</ScaleCrop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Chalabala</dc:creator>
  <cp:keywords/>
  <dc:description/>
  <cp:lastModifiedBy>Małgorzata Chalabala</cp:lastModifiedBy>
  <cp:revision>3</cp:revision>
  <dcterms:created xsi:type="dcterms:W3CDTF">2026-04-27T16:37:00Z</dcterms:created>
  <dcterms:modified xsi:type="dcterms:W3CDTF">2026-04-27T16:37:00Z</dcterms:modified>
</cp:coreProperties>
</file>